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C8C84" w14:textId="77777777" w:rsidR="00330D5B" w:rsidRPr="00FF40EA" w:rsidRDefault="00330D5B" w:rsidP="00330D5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B278282" w14:textId="77777777" w:rsidR="00330D5B" w:rsidRPr="00FF40EA" w:rsidRDefault="00330D5B" w:rsidP="00330D5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35C6BE45" w14:textId="77777777" w:rsidR="00330D5B" w:rsidRPr="00FF40EA" w:rsidRDefault="00330D5B" w:rsidP="00330D5B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47E3F73" w14:textId="4AD04FE7" w:rsidR="00330D5B" w:rsidRPr="00790A48" w:rsidRDefault="00330D5B" w:rsidP="00330D5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8FE">
        <w:rPr>
          <w:rFonts w:ascii="Times New Roman" w:hAnsi="Times New Roman" w:cs="Times New Roman"/>
          <w:b/>
          <w:sz w:val="24"/>
          <w:szCs w:val="24"/>
        </w:rPr>
        <w:t>Б1.О.30</w:t>
      </w:r>
      <w:r w:rsidRPr="00ED54A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7648FE">
        <w:rPr>
          <w:rFonts w:ascii="Times New Roman" w:hAnsi="Times New Roman" w:cs="Times New Roman"/>
          <w:b/>
          <w:sz w:val="24"/>
          <w:szCs w:val="24"/>
        </w:rPr>
        <w:t>Овцеводство и козоводство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14:paraId="1A54E536" w14:textId="77777777" w:rsidR="00330D5B" w:rsidRPr="00FF40EA" w:rsidRDefault="00330D5B" w:rsidP="00330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EA1891" w14:textId="77777777" w:rsidR="00330D5B" w:rsidRPr="00FF40EA" w:rsidRDefault="00330D5B" w:rsidP="00330D5B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40BD453F" w14:textId="77777777" w:rsidR="00330D5B" w:rsidRPr="00FF40EA" w:rsidRDefault="00330D5B" w:rsidP="00330D5B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3816622C" w14:textId="77777777" w:rsidR="00330D5B" w:rsidRPr="00FF40EA" w:rsidRDefault="00330D5B" w:rsidP="00330D5B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4DC0F51F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E887682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543747AC" w14:textId="77777777" w:rsidR="00330D5B" w:rsidRPr="00FF40EA" w:rsidRDefault="00EC6C5A" w:rsidP="00330D5B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7C5616E" w14:textId="77777777" w:rsidR="00330D5B" w:rsidRPr="00FF40EA" w:rsidRDefault="00330D5B" w:rsidP="00330D5B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A37B1E6" w14:textId="77777777" w:rsidR="00330D5B" w:rsidRPr="00FF40EA" w:rsidRDefault="00330D5B" w:rsidP="00330D5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65B07E79" w14:textId="77777777" w:rsidR="00330D5B" w:rsidRPr="009F76AB" w:rsidRDefault="00330D5B" w:rsidP="00330D5B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3EF0D175" w14:textId="77777777" w:rsidR="00330D5B" w:rsidRPr="00FF40EA" w:rsidRDefault="00330D5B" w:rsidP="00330D5B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37A045C1" w14:textId="77777777" w:rsidR="00330D5B" w:rsidRPr="00FF40EA" w:rsidRDefault="00330D5B" w:rsidP="00330D5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AA0C532" w14:textId="77777777" w:rsidR="00330D5B" w:rsidRPr="00FF40EA" w:rsidRDefault="00330D5B" w:rsidP="00330D5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24B9DEF7" w14:textId="77777777" w:rsidR="00330D5B" w:rsidRPr="00FF40EA" w:rsidRDefault="00330D5B" w:rsidP="00330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09AB6E5E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B5CE50" w14:textId="77777777" w:rsidR="00330D5B" w:rsidRPr="00FF40EA" w:rsidRDefault="00330D5B" w:rsidP="00330D5B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29B89573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294A3412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1EBC6178" w14:textId="77777777" w:rsidR="00330D5B" w:rsidRPr="00FF40EA" w:rsidRDefault="00EC6C5A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3BF404A6" w14:textId="77777777" w:rsidR="00330D5B" w:rsidRPr="00FF40EA" w:rsidRDefault="00EC6C5A" w:rsidP="00330D5B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B6315CB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47DD25" w14:textId="77777777" w:rsidR="00330D5B" w:rsidRPr="009F76AB" w:rsidRDefault="00330D5B" w:rsidP="00330D5B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36FBAA76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14:paraId="6FC7386C" w14:textId="77777777" w:rsidR="00330D5B" w:rsidRPr="00FF40EA" w:rsidRDefault="00330D5B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48CC72FB" w14:textId="77777777" w:rsidR="00330D5B" w:rsidRPr="00FF40EA" w:rsidRDefault="00EC6C5A" w:rsidP="00330D5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330D5B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14:paraId="6663E8D0" w14:textId="77777777" w:rsidR="00330D5B" w:rsidRPr="00FF40EA" w:rsidRDefault="00330D5B" w:rsidP="00330D5B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21E76767" w14:textId="77777777" w:rsidR="00330D5B" w:rsidRPr="00FF40EA" w:rsidRDefault="00330D5B" w:rsidP="00330D5B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4576AD37" w14:textId="77777777" w:rsidR="00330D5B" w:rsidRPr="00FF40EA" w:rsidRDefault="00330D5B" w:rsidP="00330D5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14:paraId="74DFE5CD" w14:textId="77777777" w:rsidR="00330D5B" w:rsidRPr="00FF40EA" w:rsidRDefault="00330D5B" w:rsidP="00330D5B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C7FECF9" w14:textId="77777777" w:rsidR="00330D5B" w:rsidRPr="00FF40EA" w:rsidRDefault="00330D5B" w:rsidP="00330D5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B2DDE7" w14:textId="77777777" w:rsidR="00330D5B" w:rsidRPr="00FF40EA" w:rsidRDefault="00330D5B" w:rsidP="00330D5B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14:paraId="02F7D1C5" w14:textId="77777777" w:rsidR="00330D5B" w:rsidRPr="00FF40EA" w:rsidRDefault="00330D5B" w:rsidP="00330D5B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783726CA" w14:textId="77777777" w:rsidR="00330D5B" w:rsidRPr="00FF40EA" w:rsidRDefault="00330D5B" w:rsidP="00330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76D80460" w14:textId="77777777" w:rsidR="00330D5B" w:rsidRPr="00FF40EA" w:rsidRDefault="00330D5B" w:rsidP="00330D5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582CC47E" w14:textId="77777777" w:rsidR="00330D5B" w:rsidRPr="00FF40EA" w:rsidRDefault="00330D5B" w:rsidP="00330D5B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B0C16" w14:textId="77777777" w:rsidR="00330D5B" w:rsidRPr="00FF40EA" w:rsidRDefault="00330D5B" w:rsidP="00330D5B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338B7A90" w14:textId="77777777" w:rsidR="00330D5B" w:rsidRPr="00FF40EA" w:rsidRDefault="00330D5B" w:rsidP="00330D5B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22D85D28" w14:textId="77777777" w:rsidR="00CA7D96" w:rsidRDefault="00CA7D96" w:rsidP="00CA7D96">
      <w:pPr>
        <w:pStyle w:val="a4"/>
        <w:spacing w:after="0" w:line="360" w:lineRule="auto"/>
        <w:ind w:left="927"/>
        <w:rPr>
          <w:rFonts w:ascii="Times New Roman" w:hAnsi="Times New Roman" w:cs="Times New Roman"/>
          <w:b/>
          <w:bCs/>
          <w:sz w:val="24"/>
          <w:szCs w:val="24"/>
        </w:rPr>
      </w:pPr>
    </w:p>
    <w:p w14:paraId="08E9C699" w14:textId="6B9D82D7" w:rsidR="00330D5B" w:rsidRPr="00CA7D96" w:rsidRDefault="00FC17D3" w:rsidP="00CA7D96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A7D96">
        <w:rPr>
          <w:rFonts w:ascii="Times New Roman" w:hAnsi="Times New Roman" w:cs="Times New Roman"/>
          <w:b/>
          <w:bCs/>
          <w:sz w:val="24"/>
          <w:szCs w:val="24"/>
        </w:rPr>
        <w:t xml:space="preserve">Учебники, учебные пособия </w:t>
      </w:r>
    </w:p>
    <w:p w14:paraId="0D8845F5" w14:textId="004E0531" w:rsidR="00FC17D3" w:rsidRDefault="00FC17D3" w:rsidP="00FC17D3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7D3">
        <w:rPr>
          <w:rFonts w:ascii="Times New Roman" w:hAnsi="Times New Roman" w:cs="Times New Roman"/>
          <w:sz w:val="24"/>
          <w:szCs w:val="24"/>
        </w:rPr>
        <w:t xml:space="preserve">Практикум по </w:t>
      </w:r>
      <w:proofErr w:type="gramStart"/>
      <w:r w:rsidRPr="00FC17D3">
        <w:rPr>
          <w:rFonts w:ascii="Times New Roman" w:hAnsi="Times New Roman" w:cs="Times New Roman"/>
          <w:sz w:val="24"/>
          <w:szCs w:val="24"/>
        </w:rPr>
        <w:t>овцеводству :</w:t>
      </w:r>
      <w:proofErr w:type="gramEnd"/>
      <w:r w:rsidRPr="00FC17D3">
        <w:rPr>
          <w:rFonts w:ascii="Times New Roman" w:hAnsi="Times New Roman" w:cs="Times New Roman"/>
          <w:sz w:val="24"/>
          <w:szCs w:val="24"/>
        </w:rPr>
        <w:t xml:space="preserve"> учебное пособие / Ю. А. </w:t>
      </w:r>
      <w:proofErr w:type="spellStart"/>
      <w:r w:rsidRPr="00FC17D3">
        <w:rPr>
          <w:rFonts w:ascii="Times New Roman" w:hAnsi="Times New Roman" w:cs="Times New Roman"/>
          <w:sz w:val="24"/>
          <w:szCs w:val="24"/>
        </w:rPr>
        <w:t>Юлдашбаев</w:t>
      </w:r>
      <w:proofErr w:type="spellEnd"/>
      <w:r w:rsidRPr="00FC17D3">
        <w:rPr>
          <w:rFonts w:ascii="Times New Roman" w:hAnsi="Times New Roman" w:cs="Times New Roman"/>
          <w:sz w:val="24"/>
          <w:szCs w:val="24"/>
        </w:rPr>
        <w:t xml:space="preserve">, М. Б. </w:t>
      </w:r>
      <w:proofErr w:type="spellStart"/>
      <w:r w:rsidRPr="00FC17D3">
        <w:rPr>
          <w:rFonts w:ascii="Times New Roman" w:hAnsi="Times New Roman" w:cs="Times New Roman"/>
          <w:sz w:val="24"/>
          <w:szCs w:val="24"/>
        </w:rPr>
        <w:t>Улимбашев</w:t>
      </w:r>
      <w:proofErr w:type="spellEnd"/>
      <w:r w:rsidRPr="00FC17D3">
        <w:rPr>
          <w:rFonts w:ascii="Times New Roman" w:hAnsi="Times New Roman" w:cs="Times New Roman"/>
          <w:sz w:val="24"/>
          <w:szCs w:val="24"/>
        </w:rPr>
        <w:t xml:space="preserve">, О. В. </w:t>
      </w:r>
      <w:proofErr w:type="spellStart"/>
      <w:r w:rsidRPr="00FC17D3">
        <w:rPr>
          <w:rFonts w:ascii="Times New Roman" w:hAnsi="Times New Roman" w:cs="Times New Roman"/>
          <w:sz w:val="24"/>
          <w:szCs w:val="24"/>
        </w:rPr>
        <w:t>Назарченко</w:t>
      </w:r>
      <w:proofErr w:type="spellEnd"/>
      <w:r w:rsidRPr="00FC17D3">
        <w:rPr>
          <w:rFonts w:ascii="Times New Roman" w:hAnsi="Times New Roman" w:cs="Times New Roman"/>
          <w:sz w:val="24"/>
          <w:szCs w:val="24"/>
        </w:rPr>
        <w:t xml:space="preserve">, Б. К. </w:t>
      </w:r>
      <w:proofErr w:type="spellStart"/>
      <w:r w:rsidRPr="00FC17D3">
        <w:rPr>
          <w:rFonts w:ascii="Times New Roman" w:hAnsi="Times New Roman" w:cs="Times New Roman"/>
          <w:sz w:val="24"/>
          <w:szCs w:val="24"/>
        </w:rPr>
        <w:t>Салаев</w:t>
      </w:r>
      <w:proofErr w:type="spellEnd"/>
      <w:r w:rsidRPr="00FC17D3">
        <w:rPr>
          <w:rFonts w:ascii="Times New Roman" w:hAnsi="Times New Roman" w:cs="Times New Roman"/>
          <w:sz w:val="24"/>
          <w:szCs w:val="24"/>
        </w:rPr>
        <w:t>. — 2-е изд., стер. — Санкт-</w:t>
      </w:r>
      <w:proofErr w:type="gramStart"/>
      <w:r w:rsidRPr="00FC17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FC17D3">
        <w:rPr>
          <w:rFonts w:ascii="Times New Roman" w:hAnsi="Times New Roman" w:cs="Times New Roman"/>
          <w:sz w:val="24"/>
          <w:szCs w:val="24"/>
        </w:rPr>
        <w:t xml:space="preserve"> Лань, 2020. — 192 с. — ISBN 978-5-8114-3835-8. — </w:t>
      </w:r>
      <w:proofErr w:type="gramStart"/>
      <w:r w:rsidRPr="00FC17D3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FC17D3">
        <w:rPr>
          <w:rFonts w:ascii="Times New Roman" w:hAnsi="Times New Roman" w:cs="Times New Roman"/>
          <w:sz w:val="24"/>
          <w:szCs w:val="24"/>
        </w:rPr>
        <w:t xml:space="preserve"> электронный // Лань : </w:t>
      </w:r>
      <w:r w:rsidRPr="00FC17D3">
        <w:rPr>
          <w:rFonts w:ascii="Times New Roman" w:hAnsi="Times New Roman" w:cs="Times New Roman"/>
          <w:sz w:val="24"/>
          <w:szCs w:val="24"/>
        </w:rPr>
        <w:lastRenderedPageBreak/>
        <w:t>электронно-библиотечная система. — URL:</w:t>
      </w:r>
      <w:r w:rsidRPr="00FC17D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C17D3">
        <w:rPr>
          <w:rFonts w:ascii="Times New Roman" w:hAnsi="Times New Roman" w:cs="Times New Roman"/>
          <w:sz w:val="24"/>
          <w:szCs w:val="24"/>
        </w:rPr>
        <w:t xml:space="preserve">https://e.lanbook.com/book/130499 (дата обращения: 22.06.2026). — Режим доступа: для </w:t>
      </w:r>
      <w:proofErr w:type="spellStart"/>
      <w:r w:rsidRPr="00FC17D3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C17D3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4C29E544" w14:textId="4AB8F4E5" w:rsidR="00FC17D3" w:rsidRDefault="00FC17D3" w:rsidP="00FC17D3">
      <w:pPr>
        <w:pStyle w:val="a4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C17D3">
        <w:rPr>
          <w:rFonts w:ascii="Times New Roman" w:hAnsi="Times New Roman" w:cs="Times New Roman"/>
          <w:sz w:val="24"/>
          <w:szCs w:val="24"/>
        </w:rPr>
        <w:t xml:space="preserve">Волков, А. Д. Овцеводство и </w:t>
      </w:r>
      <w:proofErr w:type="gramStart"/>
      <w:r w:rsidRPr="00FC17D3">
        <w:rPr>
          <w:rFonts w:ascii="Times New Roman" w:hAnsi="Times New Roman" w:cs="Times New Roman"/>
          <w:sz w:val="24"/>
          <w:szCs w:val="24"/>
        </w:rPr>
        <w:t>козоводство :</w:t>
      </w:r>
      <w:proofErr w:type="gramEnd"/>
      <w:r w:rsidRPr="00FC17D3">
        <w:rPr>
          <w:rFonts w:ascii="Times New Roman" w:hAnsi="Times New Roman" w:cs="Times New Roman"/>
          <w:sz w:val="24"/>
          <w:szCs w:val="24"/>
        </w:rPr>
        <w:t xml:space="preserve"> учебник для вузов / А. Д. Волков. — 6-е изд., стер. — Санкт-</w:t>
      </w:r>
      <w:proofErr w:type="gramStart"/>
      <w:r w:rsidRPr="00FC17D3">
        <w:rPr>
          <w:rFonts w:ascii="Times New Roman" w:hAnsi="Times New Roman" w:cs="Times New Roman"/>
          <w:sz w:val="24"/>
          <w:szCs w:val="24"/>
        </w:rPr>
        <w:t>Петербург :</w:t>
      </w:r>
      <w:proofErr w:type="gramEnd"/>
      <w:r w:rsidRPr="00FC17D3">
        <w:rPr>
          <w:rFonts w:ascii="Times New Roman" w:hAnsi="Times New Roman" w:cs="Times New Roman"/>
          <w:sz w:val="24"/>
          <w:szCs w:val="24"/>
        </w:rPr>
        <w:t xml:space="preserve"> Лань, 2024. — 280 с. — ISBN 978-5-507-47638-1. — </w:t>
      </w:r>
      <w:proofErr w:type="gramStart"/>
      <w:r w:rsidRPr="00FC17D3">
        <w:rPr>
          <w:rFonts w:ascii="Times New Roman" w:hAnsi="Times New Roman" w:cs="Times New Roman"/>
          <w:sz w:val="24"/>
          <w:szCs w:val="24"/>
        </w:rPr>
        <w:t>Текст :</w:t>
      </w:r>
      <w:proofErr w:type="gramEnd"/>
      <w:r w:rsidRPr="00FC17D3">
        <w:rPr>
          <w:rFonts w:ascii="Times New Roman" w:hAnsi="Times New Roman" w:cs="Times New Roman"/>
          <w:sz w:val="24"/>
          <w:szCs w:val="24"/>
        </w:rPr>
        <w:t xml:space="preserve"> электронный // Лань : электронно-библиотечная система. — URL: https://e.lanbook.com/book/399698 (дата обращения: 22.06.2026). — Режим доступа: для </w:t>
      </w:r>
      <w:proofErr w:type="spellStart"/>
      <w:r w:rsidRPr="00FC17D3">
        <w:rPr>
          <w:rFonts w:ascii="Times New Roman" w:hAnsi="Times New Roman" w:cs="Times New Roman"/>
          <w:sz w:val="24"/>
          <w:szCs w:val="24"/>
        </w:rPr>
        <w:t>авториз</w:t>
      </w:r>
      <w:proofErr w:type="spellEnd"/>
      <w:r w:rsidRPr="00FC17D3">
        <w:rPr>
          <w:rFonts w:ascii="Times New Roman" w:hAnsi="Times New Roman" w:cs="Times New Roman"/>
          <w:sz w:val="24"/>
          <w:szCs w:val="24"/>
        </w:rPr>
        <w:t>. пользователей.</w:t>
      </w:r>
    </w:p>
    <w:p w14:paraId="6F5DE603" w14:textId="4B863EBE" w:rsidR="00FC17D3" w:rsidRDefault="00FC17D3" w:rsidP="00FC17D3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821E5AC" w14:textId="4774F1D8" w:rsidR="001C3A2F" w:rsidRDefault="001C3A2F" w:rsidP="00FC17D3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6C6EB6C5" w14:textId="77777777" w:rsidR="001C3A2F" w:rsidRPr="00FC17D3" w:rsidRDefault="001C3A2F" w:rsidP="00FC17D3">
      <w:pPr>
        <w:pStyle w:val="a4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B749EB9" w14:textId="22314932" w:rsidR="00330D5B" w:rsidRDefault="00330D5B" w:rsidP="00330D5B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E258F">
        <w:rPr>
          <w:rFonts w:ascii="Times New Roman" w:hAnsi="Times New Roman" w:cs="Times New Roman"/>
          <w:sz w:val="24"/>
          <w:szCs w:val="24"/>
        </w:rPr>
        <w:t xml:space="preserve">профессор </w:t>
      </w:r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</w:t>
      </w:r>
      <w:r w:rsidR="00FC17D3">
        <w:rPr>
          <w:rFonts w:ascii="Times New Roman" w:hAnsi="Times New Roman" w:cs="Times New Roman"/>
          <w:sz w:val="24"/>
          <w:szCs w:val="24"/>
        </w:rPr>
        <w:t xml:space="preserve">      </w:t>
      </w:r>
      <w:r w:rsidR="00EC6C5A">
        <w:rPr>
          <w:noProof/>
        </w:rPr>
        <w:drawing>
          <wp:inline distT="0" distB="0" distL="0" distR="0" wp14:anchorId="57D1C6E6" wp14:editId="02121A04">
            <wp:extent cx="744855" cy="396240"/>
            <wp:effectExtent l="0" t="0" r="0" b="3810"/>
            <wp:docPr id="673" name="Picture 6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Picture 673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C17D3">
        <w:rPr>
          <w:rFonts w:ascii="Times New Roman" w:hAnsi="Times New Roman" w:cs="Times New Roman"/>
          <w:sz w:val="24"/>
          <w:szCs w:val="24"/>
        </w:rPr>
        <w:t xml:space="preserve">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</w:t>
      </w:r>
      <w:r w:rsidR="006E258F">
        <w:rPr>
          <w:rFonts w:ascii="Times New Roman" w:hAnsi="Times New Roman" w:cs="Times New Roman"/>
          <w:sz w:val="24"/>
          <w:szCs w:val="24"/>
        </w:rPr>
        <w:t xml:space="preserve">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6E258F">
        <w:rPr>
          <w:rFonts w:ascii="Times New Roman" w:hAnsi="Times New Roman" w:cs="Times New Roman"/>
          <w:sz w:val="24"/>
          <w:szCs w:val="24"/>
        </w:rPr>
        <w:t>М.Б.</w:t>
      </w:r>
      <w:r w:rsidR="005B594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258F">
        <w:rPr>
          <w:rFonts w:ascii="Times New Roman" w:hAnsi="Times New Roman" w:cs="Times New Roman"/>
          <w:sz w:val="24"/>
          <w:szCs w:val="24"/>
        </w:rPr>
        <w:t>Улимбашев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A5D78D" w14:textId="77777777" w:rsidR="001C3A2F" w:rsidRPr="00947071" w:rsidRDefault="001C3A2F" w:rsidP="00330D5B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3F9C918" w14:textId="77777777" w:rsidR="00330D5B" w:rsidRDefault="00330D5B" w:rsidP="00330D5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0A465CC" w14:textId="77777777" w:rsidR="00330D5B" w:rsidRPr="00FF40EA" w:rsidRDefault="00330D5B" w:rsidP="00330D5B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3804E949" wp14:editId="2F765AC1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Умаров</w:t>
      </w:r>
    </w:p>
    <w:p w14:paraId="272B8056" w14:textId="77777777" w:rsidR="00543687" w:rsidRDefault="00543687"/>
    <w:sectPr w:rsidR="00543687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5503B9"/>
    <w:multiLevelType w:val="hybridMultilevel"/>
    <w:tmpl w:val="97040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3EB"/>
    <w:rsid w:val="001C3A2F"/>
    <w:rsid w:val="00330D5B"/>
    <w:rsid w:val="00543687"/>
    <w:rsid w:val="005A364D"/>
    <w:rsid w:val="005B594B"/>
    <w:rsid w:val="006E258F"/>
    <w:rsid w:val="007648FE"/>
    <w:rsid w:val="00CA7D96"/>
    <w:rsid w:val="00E623EB"/>
    <w:rsid w:val="00EC6C5A"/>
    <w:rsid w:val="00FC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A9F9"/>
  <w15:chartTrackingRefBased/>
  <w15:docId w15:val="{6EA1B068-AE8F-4DCA-8A8C-B793348F59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0D5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30D5B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330D5B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330D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400</Words>
  <Characters>2284</Characters>
  <Application>Microsoft Office Word</Application>
  <DocSecurity>0</DocSecurity>
  <Lines>19</Lines>
  <Paragraphs>5</Paragraphs>
  <ScaleCrop>false</ScaleCrop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11</cp:revision>
  <cp:lastPrinted>2026-06-22T10:27:00Z</cp:lastPrinted>
  <dcterms:created xsi:type="dcterms:W3CDTF">2026-06-22T07:51:00Z</dcterms:created>
  <dcterms:modified xsi:type="dcterms:W3CDTF">2026-06-22T10:35:00Z</dcterms:modified>
</cp:coreProperties>
</file>